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FE6BB" w14:textId="77777777" w:rsidR="00946706" w:rsidRDefault="00076BDA">
      <w:pPr>
        <w:spacing w:after="80"/>
        <w:jc w:val="center"/>
      </w:pPr>
      <w:r>
        <w:rPr>
          <w:b/>
          <w:bCs/>
          <w:color w:val="002F6C"/>
          <w:sz w:val="28"/>
          <w:szCs w:val="28"/>
        </w:rPr>
        <w:t>MERRITT PROPERTIES</w:t>
      </w:r>
    </w:p>
    <w:p w14:paraId="4C336D8C" w14:textId="77777777" w:rsidR="00946706" w:rsidRDefault="00076BDA">
      <w:pPr>
        <w:spacing w:after="200"/>
        <w:jc w:val="center"/>
        <w:rPr>
          <w:b/>
          <w:bCs/>
          <w:color w:val="64A70B"/>
          <w:sz w:val="32"/>
          <w:szCs w:val="32"/>
        </w:rPr>
      </w:pPr>
      <w:r>
        <w:rPr>
          <w:b/>
          <w:bCs/>
          <w:color w:val="64A70B"/>
          <w:sz w:val="32"/>
          <w:szCs w:val="32"/>
        </w:rPr>
        <w:t>Junior Leasing &amp; Operations Associate</w:t>
      </w:r>
    </w:p>
    <w:p w14:paraId="5D2DAC5F" w14:textId="77777777" w:rsidR="00F04B2A" w:rsidRDefault="00EE6DF1" w:rsidP="00EE6DF1">
      <w:pPr>
        <w:spacing w:after="200"/>
        <w:jc w:val="center"/>
      </w:pPr>
      <w:r w:rsidRPr="00EE6DF1">
        <w:t xml:space="preserve">Join a dynamic, fast-paced, team-driven environment! Merritt Properties, a division of Merritt Companies, </w:t>
      </w:r>
      <w:r w:rsidRPr="00EE6DF1">
        <w:rPr>
          <w:bCs/>
        </w:rPr>
        <w:t>has an immediate</w:t>
      </w:r>
      <w:r w:rsidR="008221FC">
        <w:rPr>
          <w:bCs/>
        </w:rPr>
        <w:t xml:space="preserve"> </w:t>
      </w:r>
      <w:r w:rsidRPr="00EE6DF1">
        <w:rPr>
          <w:bCs/>
        </w:rPr>
        <w:t>full time</w:t>
      </w:r>
      <w:r w:rsidR="008221FC">
        <w:rPr>
          <w:bCs/>
        </w:rPr>
        <w:t xml:space="preserve"> </w:t>
      </w:r>
      <w:r w:rsidRPr="00EE6DF1">
        <w:rPr>
          <w:bCs/>
        </w:rPr>
        <w:t xml:space="preserve">opening for a </w:t>
      </w:r>
      <w:r w:rsidR="008221FC">
        <w:rPr>
          <w:bCs/>
        </w:rPr>
        <w:t xml:space="preserve">Junior Leasing </w:t>
      </w:r>
      <w:r w:rsidR="005B1207">
        <w:rPr>
          <w:bCs/>
        </w:rPr>
        <w:t>&amp; Operations Associate</w:t>
      </w:r>
      <w:r w:rsidRPr="00EE6DF1">
        <w:rPr>
          <w:bCs/>
        </w:rPr>
        <w:t xml:space="preserve"> in </w:t>
      </w:r>
      <w:r w:rsidR="008221FC">
        <w:rPr>
          <w:bCs/>
        </w:rPr>
        <w:t>Jacksonville, Florida</w:t>
      </w:r>
      <w:r w:rsidRPr="00EE6DF1">
        <w:rPr>
          <w:bCs/>
        </w:rPr>
        <w:t xml:space="preserve">. </w:t>
      </w:r>
      <w:r w:rsidRPr="00EE6DF1">
        <w:t xml:space="preserve"> We are a privately held commercial real estate development company with properties throughout Maryland, Virginia, North Carolina, and Florida. </w:t>
      </w:r>
    </w:p>
    <w:p w14:paraId="453BAA5E" w14:textId="77777777" w:rsidR="00F04B2A" w:rsidRPr="00F04B2A" w:rsidRDefault="00F04B2A" w:rsidP="00F04B2A">
      <w:pPr>
        <w:spacing w:after="200"/>
        <w:jc w:val="center"/>
      </w:pPr>
      <w:r w:rsidRPr="00F04B2A">
        <w:t xml:space="preserve">Leroy Merritt, who founded our company in 1967, often completed deals on a handshake and that level of trust and respect continues at Merritt Companies today. We strive to provide a rewarding work environment that encourages an entrepreneurial spirit and cultivates each employee’s full potential, a place where employees are more than just teammates—they’re members of the Merritt family. </w:t>
      </w:r>
    </w:p>
    <w:p w14:paraId="1D03B0F1" w14:textId="77777777" w:rsidR="00F04B2A" w:rsidRPr="00F04B2A" w:rsidRDefault="00F04B2A" w:rsidP="00F04B2A">
      <w:pPr>
        <w:spacing w:after="200"/>
        <w:jc w:val="center"/>
      </w:pPr>
      <w:r w:rsidRPr="00F04B2A">
        <w:t xml:space="preserve">There are many benefits in joining the Merritt team, however, due to the nature of our business and our industry we exclusively offer onsite work opportunities. </w:t>
      </w:r>
    </w:p>
    <w:p w14:paraId="197AE0DC" w14:textId="77777777" w:rsidR="00EE6DF1" w:rsidRDefault="00EE6DF1">
      <w:pPr>
        <w:spacing w:after="200"/>
        <w:jc w:val="center"/>
      </w:pPr>
    </w:p>
    <w:p w14:paraId="6BFE76FD" w14:textId="77777777" w:rsidR="00946706" w:rsidRDefault="00076BDA">
      <w:pPr>
        <w:pBdr>
          <w:bottom w:val="single" w:sz="6" w:space="4" w:color="64A70B"/>
        </w:pBdr>
        <w:spacing w:before="280" w:after="100"/>
      </w:pPr>
      <w:r>
        <w:rPr>
          <w:b/>
          <w:bCs/>
          <w:color w:val="002F6C"/>
          <w:sz w:val="26"/>
          <w:szCs w:val="26"/>
        </w:rPr>
        <w:t>POSITION SUMMARY</w:t>
      </w:r>
    </w:p>
    <w:p w14:paraId="1C27ADAA" w14:textId="77777777" w:rsidR="00946706" w:rsidRDefault="00076BDA">
      <w:pPr>
        <w:spacing w:before="60" w:after="60"/>
      </w:pPr>
      <w:r>
        <w:t>Merritt Properties is seeking a motivated, detail-oriented Junior Leasing &amp; Operations Associate to join our team. This is a ground-floor opportunity designed for a driven professional who wants genuine exposure to every facet of a fully integrated commercial real estate development firm specializing in light industrial warehouse development.</w:t>
      </w:r>
    </w:p>
    <w:p w14:paraId="393E1FDC" w14:textId="77777777" w:rsidR="00946706" w:rsidRDefault="00946706">
      <w:pPr>
        <w:spacing w:before="60" w:after="60"/>
      </w:pPr>
    </w:p>
    <w:p w14:paraId="1F59113E" w14:textId="77777777" w:rsidR="00946706" w:rsidRDefault="00076BDA">
      <w:pPr>
        <w:spacing w:before="60" w:after="60"/>
      </w:pPr>
      <w:r>
        <w:t>This is not a traditional leasing-only role. The selected candidate will rotate through and contribute to acquisition, construction, leasing, and customer service functions — building a comprehensive foundation in commercial real estate from day one.</w:t>
      </w:r>
    </w:p>
    <w:p w14:paraId="36F73497" w14:textId="77777777" w:rsidR="00946706" w:rsidRDefault="00946706">
      <w:pPr>
        <w:spacing w:before="60" w:after="60"/>
      </w:pPr>
    </w:p>
    <w:p w14:paraId="44A9601E" w14:textId="77777777" w:rsidR="00946706" w:rsidRDefault="00076BDA">
      <w:pPr>
        <w:spacing w:before="60" w:after="60"/>
      </w:pPr>
      <w:r>
        <w:rPr>
          <w:b/>
          <w:bCs/>
          <w:color w:val="002F6C"/>
        </w:rPr>
        <w:t xml:space="preserve">Real estate experience is preferred but not required. </w:t>
      </w:r>
      <w:r>
        <w:t>We hire good people and invest in developing them. What matters most is drive, intellectual curiosity, and the ability to work well with others.</w:t>
      </w:r>
    </w:p>
    <w:p w14:paraId="30D941E1" w14:textId="77777777" w:rsidR="00946706" w:rsidRDefault="00076BDA">
      <w:pPr>
        <w:pBdr>
          <w:bottom w:val="single" w:sz="6" w:space="4" w:color="64A70B"/>
        </w:pBdr>
        <w:spacing w:before="280" w:after="100"/>
      </w:pPr>
      <w:r>
        <w:rPr>
          <w:b/>
          <w:bCs/>
          <w:color w:val="002F6C"/>
          <w:sz w:val="26"/>
          <w:szCs w:val="26"/>
        </w:rPr>
        <w:t>WHO WE’RE LOOKING FOR</w:t>
      </w:r>
    </w:p>
    <w:p w14:paraId="19C12C8F" w14:textId="77777777" w:rsidR="00946706" w:rsidRDefault="00076BDA">
      <w:pPr>
        <w:pStyle w:val="ListParagraph"/>
        <w:numPr>
          <w:ilvl w:val="0"/>
          <w:numId w:val="2"/>
        </w:numPr>
        <w:spacing w:before="40" w:after="40"/>
      </w:pPr>
      <w:r>
        <w:t>A motivated self-starter who thrives in a collaborative, fast-paced environment</w:t>
      </w:r>
    </w:p>
    <w:p w14:paraId="22D718EE" w14:textId="77777777" w:rsidR="00946706" w:rsidRDefault="00076BDA">
      <w:pPr>
        <w:pStyle w:val="ListParagraph"/>
        <w:numPr>
          <w:ilvl w:val="0"/>
          <w:numId w:val="2"/>
        </w:numPr>
        <w:spacing w:before="40" w:after="40"/>
      </w:pPr>
      <w:r>
        <w:t>Someone who enjoys daily interaction with a wide range of people — tenants, brokers, contractors, and colleagues alike</w:t>
      </w:r>
    </w:p>
    <w:p w14:paraId="30E43808" w14:textId="77777777" w:rsidR="00946706" w:rsidRDefault="00076BDA">
      <w:pPr>
        <w:pStyle w:val="ListParagraph"/>
        <w:numPr>
          <w:ilvl w:val="0"/>
          <w:numId w:val="2"/>
        </w:numPr>
        <w:spacing w:before="40" w:after="40"/>
      </w:pPr>
      <w:r>
        <w:t>Strong people skills and analytical ability, with a capacity to problem-solve on the fly</w:t>
      </w:r>
    </w:p>
    <w:p w14:paraId="3E464F04" w14:textId="77777777" w:rsidR="00946706" w:rsidRDefault="00076BDA">
      <w:pPr>
        <w:pStyle w:val="ListParagraph"/>
        <w:numPr>
          <w:ilvl w:val="0"/>
          <w:numId w:val="2"/>
        </w:numPr>
        <w:spacing w:before="40" w:after="40"/>
      </w:pPr>
      <w:r>
        <w:t>A candidate who will represent Merritt’s values and contribute positively to our company culture</w:t>
      </w:r>
    </w:p>
    <w:p w14:paraId="2A522A91" w14:textId="77777777" w:rsidR="00946706" w:rsidRDefault="00076BDA">
      <w:pPr>
        <w:pBdr>
          <w:bottom w:val="single" w:sz="6" w:space="4" w:color="64A70B"/>
        </w:pBdr>
        <w:spacing w:before="280" w:after="100"/>
      </w:pPr>
      <w:r>
        <w:rPr>
          <w:b/>
          <w:bCs/>
          <w:color w:val="002F6C"/>
          <w:sz w:val="26"/>
          <w:szCs w:val="26"/>
        </w:rPr>
        <w:t>CORE RESPONSIBILITIES</w:t>
      </w:r>
    </w:p>
    <w:p w14:paraId="2D37B58C" w14:textId="77777777" w:rsidR="00946706" w:rsidRDefault="00076BDA">
      <w:pPr>
        <w:spacing w:before="160" w:after="60"/>
      </w:pPr>
      <w:r>
        <w:rPr>
          <w:b/>
          <w:bCs/>
          <w:color w:val="002F6C"/>
        </w:rPr>
        <w:t>Leasing &amp; Transactions</w:t>
      </w:r>
    </w:p>
    <w:p w14:paraId="4D3C9087" w14:textId="77777777" w:rsidR="00946706" w:rsidRDefault="00076BDA">
      <w:pPr>
        <w:pStyle w:val="ListParagraph"/>
        <w:numPr>
          <w:ilvl w:val="0"/>
          <w:numId w:val="2"/>
        </w:numPr>
        <w:spacing w:before="40" w:after="40"/>
      </w:pPr>
      <w:r>
        <w:t>Support the leasing team in structuring and executing lease transactions across Merritt’s growing Jacksonville, FL portfolio — currently 600,000+ sq. ft. of light industrial and warehouse product, with plans to triple that footprint within two years</w:t>
      </w:r>
    </w:p>
    <w:p w14:paraId="27816EA0" w14:textId="77777777" w:rsidR="00946706" w:rsidRDefault="00076BDA">
      <w:pPr>
        <w:pStyle w:val="ListParagraph"/>
        <w:numPr>
          <w:ilvl w:val="0"/>
          <w:numId w:val="2"/>
        </w:numPr>
        <w:spacing w:before="40" w:after="40"/>
      </w:pPr>
      <w:r>
        <w:t>Assist in preparing tailored proposals, renewals, and lease documents</w:t>
      </w:r>
    </w:p>
    <w:p w14:paraId="2B7DB2F6" w14:textId="77777777" w:rsidR="00946706" w:rsidRDefault="00076BDA">
      <w:pPr>
        <w:pStyle w:val="ListParagraph"/>
        <w:numPr>
          <w:ilvl w:val="0"/>
          <w:numId w:val="2"/>
        </w:numPr>
        <w:spacing w:before="40" w:after="40"/>
      </w:pPr>
      <w:r>
        <w:t>Support negotiation of proposal, renewal, and lease terms under senior team guidance</w:t>
      </w:r>
    </w:p>
    <w:p w14:paraId="1047621C" w14:textId="77777777" w:rsidR="00946706" w:rsidRDefault="00076BDA">
      <w:pPr>
        <w:pStyle w:val="ListParagraph"/>
        <w:numPr>
          <w:ilvl w:val="0"/>
          <w:numId w:val="2"/>
        </w:numPr>
        <w:spacing w:before="40" w:after="40"/>
      </w:pPr>
      <w:r>
        <w:lastRenderedPageBreak/>
        <w:t>Conduct cold calling and prospect outreach to generate new tenant relationships</w:t>
      </w:r>
    </w:p>
    <w:p w14:paraId="1D8B7E60" w14:textId="77777777" w:rsidR="00946706" w:rsidRDefault="00076BDA">
      <w:pPr>
        <w:pStyle w:val="ListParagraph"/>
        <w:numPr>
          <w:ilvl w:val="0"/>
          <w:numId w:val="2"/>
        </w:numPr>
        <w:spacing w:before="40" w:after="40"/>
      </w:pPr>
      <w:r>
        <w:t>Prepare and maintain market reports and competitive analysis</w:t>
      </w:r>
    </w:p>
    <w:p w14:paraId="0B7BF72E" w14:textId="77777777" w:rsidR="00946706" w:rsidRDefault="00076BDA">
      <w:pPr>
        <w:spacing w:before="160" w:after="60"/>
      </w:pPr>
      <w:r>
        <w:rPr>
          <w:b/>
          <w:bCs/>
          <w:color w:val="002F6C"/>
        </w:rPr>
        <w:t>Acquisition Support</w:t>
      </w:r>
    </w:p>
    <w:p w14:paraId="2DC64C12" w14:textId="77777777" w:rsidR="00946706" w:rsidRDefault="00076BDA">
      <w:pPr>
        <w:pStyle w:val="ListParagraph"/>
        <w:numPr>
          <w:ilvl w:val="0"/>
          <w:numId w:val="2"/>
        </w:numPr>
        <w:spacing w:before="40" w:after="40"/>
      </w:pPr>
      <w:r>
        <w:t>Assist in due diligence activities for potential property acquisitions</w:t>
      </w:r>
    </w:p>
    <w:p w14:paraId="2B611666" w14:textId="77777777" w:rsidR="00946706" w:rsidRDefault="00076BDA">
      <w:pPr>
        <w:pStyle w:val="ListParagraph"/>
        <w:numPr>
          <w:ilvl w:val="0"/>
          <w:numId w:val="2"/>
        </w:numPr>
        <w:spacing w:before="40" w:after="40"/>
      </w:pPr>
      <w:r>
        <w:t>Support underwriting and market research for new development opportunities in the light industrial/warehouse sector</w:t>
      </w:r>
    </w:p>
    <w:p w14:paraId="46A501F3" w14:textId="77777777" w:rsidR="00946706" w:rsidRDefault="00076BDA">
      <w:pPr>
        <w:spacing w:before="160" w:after="60"/>
      </w:pPr>
      <w:r>
        <w:rPr>
          <w:b/>
          <w:bCs/>
          <w:color w:val="002F6C"/>
        </w:rPr>
        <w:t>Construction &amp; Development Coordination</w:t>
      </w:r>
    </w:p>
    <w:p w14:paraId="43489846" w14:textId="77777777" w:rsidR="00946706" w:rsidRDefault="00076BDA">
      <w:pPr>
        <w:pStyle w:val="ListParagraph"/>
        <w:numPr>
          <w:ilvl w:val="0"/>
          <w:numId w:val="2"/>
        </w:numPr>
        <w:spacing w:before="40" w:after="40"/>
      </w:pPr>
      <w:r>
        <w:t>Liaise between tenants, construction teams, and internal departments on tenant improvement and build-out projects</w:t>
      </w:r>
    </w:p>
    <w:p w14:paraId="53069CD4" w14:textId="77777777" w:rsidR="00946706" w:rsidRDefault="00076BDA">
      <w:pPr>
        <w:pStyle w:val="ListParagraph"/>
        <w:numPr>
          <w:ilvl w:val="0"/>
          <w:numId w:val="2"/>
        </w:numPr>
        <w:spacing w:before="40" w:after="40"/>
      </w:pPr>
      <w:r>
        <w:t>Track construction timelines and communicate project status to relevant stakeholders</w:t>
      </w:r>
    </w:p>
    <w:p w14:paraId="3FBB6455" w14:textId="77777777" w:rsidR="00946706" w:rsidRDefault="00076BDA">
      <w:pPr>
        <w:pStyle w:val="ListParagraph"/>
        <w:numPr>
          <w:ilvl w:val="0"/>
          <w:numId w:val="2"/>
        </w:numPr>
        <w:spacing w:before="40" w:after="40"/>
      </w:pPr>
      <w:r>
        <w:t>Develop working knowledge of the development cycle from land acquisition through certificate of occupancy</w:t>
      </w:r>
    </w:p>
    <w:p w14:paraId="1304D943" w14:textId="77777777" w:rsidR="00946706" w:rsidRDefault="00076BDA">
      <w:pPr>
        <w:spacing w:before="160" w:after="60"/>
      </w:pPr>
      <w:r>
        <w:rPr>
          <w:b/>
          <w:bCs/>
          <w:color w:val="002F6C"/>
        </w:rPr>
        <w:t>Customer Service &amp; Tenant Relations</w:t>
      </w:r>
    </w:p>
    <w:p w14:paraId="3C0FA4A6" w14:textId="77777777" w:rsidR="00946706" w:rsidRDefault="00076BDA">
      <w:pPr>
        <w:pStyle w:val="ListParagraph"/>
        <w:numPr>
          <w:ilvl w:val="0"/>
          <w:numId w:val="2"/>
        </w:numPr>
        <w:spacing w:before="40" w:after="40"/>
      </w:pPr>
      <w:r>
        <w:t>Foster and maintain relationships with existing tenants throughout the full occupancy lifecycle</w:t>
      </w:r>
    </w:p>
    <w:p w14:paraId="3F2C4ED2" w14:textId="77777777" w:rsidR="00946706" w:rsidRDefault="00076BDA">
      <w:pPr>
        <w:pStyle w:val="ListParagraph"/>
        <w:numPr>
          <w:ilvl w:val="0"/>
          <w:numId w:val="2"/>
        </w:numPr>
        <w:spacing w:before="40" w:after="40"/>
      </w:pPr>
      <w:r>
        <w:t>Serve as a point of contact between tenants and internal departments including customer service, accounting, and construction</w:t>
      </w:r>
    </w:p>
    <w:p w14:paraId="21D891F4" w14:textId="77777777" w:rsidR="00946706" w:rsidRDefault="00076BDA">
      <w:pPr>
        <w:pStyle w:val="ListParagraph"/>
        <w:numPr>
          <w:ilvl w:val="0"/>
          <w:numId w:val="2"/>
        </w:numPr>
        <w:spacing w:before="40" w:after="40"/>
      </w:pPr>
      <w:r>
        <w:t>Support tenant retention efforts through proactive communication and responsive service</w:t>
      </w:r>
    </w:p>
    <w:p w14:paraId="0C63F1F2" w14:textId="77777777" w:rsidR="00946706" w:rsidRDefault="00076BDA">
      <w:pPr>
        <w:spacing w:before="160" w:after="60"/>
      </w:pPr>
      <w:r>
        <w:rPr>
          <w:b/>
          <w:bCs/>
          <w:color w:val="002F6C"/>
        </w:rPr>
        <w:t>Financial &amp; Administrative</w:t>
      </w:r>
    </w:p>
    <w:p w14:paraId="71457C25" w14:textId="77777777" w:rsidR="00946706" w:rsidRDefault="00076BDA">
      <w:pPr>
        <w:pStyle w:val="ListParagraph"/>
        <w:numPr>
          <w:ilvl w:val="0"/>
          <w:numId w:val="2"/>
        </w:numPr>
        <w:spacing w:before="40" w:after="40"/>
      </w:pPr>
      <w:r>
        <w:t>Assist in completing property budgets and reforecasts in coordination with the accounting department</w:t>
      </w:r>
    </w:p>
    <w:p w14:paraId="11B8903B" w14:textId="77777777" w:rsidR="00946706" w:rsidRDefault="00076BDA">
      <w:pPr>
        <w:pStyle w:val="ListParagraph"/>
        <w:numPr>
          <w:ilvl w:val="0"/>
          <w:numId w:val="2"/>
        </w:numPr>
        <w:spacing w:before="40" w:after="40"/>
      </w:pPr>
      <w:r>
        <w:t>Maintain accurate records in Microsoft SharePoint and Yardi (training provided)</w:t>
      </w:r>
    </w:p>
    <w:p w14:paraId="7081D36A" w14:textId="77777777" w:rsidR="00946706" w:rsidRDefault="00076BDA">
      <w:pPr>
        <w:pBdr>
          <w:bottom w:val="single" w:sz="6" w:space="4" w:color="64A70B"/>
        </w:pBdr>
        <w:spacing w:before="280" w:after="100"/>
      </w:pPr>
      <w:r>
        <w:rPr>
          <w:b/>
          <w:bCs/>
          <w:color w:val="002F6C"/>
          <w:sz w:val="26"/>
          <w:szCs w:val="26"/>
        </w:rPr>
        <w:t>QUALIFICATIONS</w:t>
      </w:r>
    </w:p>
    <w:p w14:paraId="3F987B40" w14:textId="77777777" w:rsidR="00946706" w:rsidRDefault="00076BDA">
      <w:pPr>
        <w:spacing w:before="160" w:after="60"/>
      </w:pPr>
      <w:r>
        <w:rPr>
          <w:b/>
          <w:bCs/>
          <w:color w:val="002F6C"/>
        </w:rPr>
        <w:t>Required</w:t>
      </w:r>
    </w:p>
    <w:p w14:paraId="57BD15BF" w14:textId="77777777" w:rsidR="00946706" w:rsidRDefault="00076BDA">
      <w:pPr>
        <w:pStyle w:val="ListParagraph"/>
        <w:numPr>
          <w:ilvl w:val="0"/>
          <w:numId w:val="2"/>
        </w:numPr>
        <w:spacing w:before="40" w:after="40"/>
      </w:pPr>
      <w:proofErr w:type="gramStart"/>
      <w:r>
        <w:t>Bachelor’s degree in Business</w:t>
      </w:r>
      <w:proofErr w:type="gramEnd"/>
      <w:r>
        <w:t>, Finance, Real Estate, or a related field</w:t>
      </w:r>
    </w:p>
    <w:p w14:paraId="0DC29812" w14:textId="77777777" w:rsidR="00946706" w:rsidRDefault="00076BDA">
      <w:pPr>
        <w:pStyle w:val="ListParagraph"/>
        <w:numPr>
          <w:ilvl w:val="0"/>
          <w:numId w:val="2"/>
        </w:numPr>
        <w:spacing w:before="40" w:after="40"/>
      </w:pPr>
      <w:r>
        <w:t>Excellent written and oral communication skills</w:t>
      </w:r>
    </w:p>
    <w:p w14:paraId="7D50A98D" w14:textId="77777777" w:rsidR="00946706" w:rsidRDefault="00076BDA">
      <w:pPr>
        <w:pStyle w:val="ListParagraph"/>
        <w:numPr>
          <w:ilvl w:val="0"/>
          <w:numId w:val="2"/>
        </w:numPr>
        <w:spacing w:before="40" w:after="40"/>
      </w:pPr>
      <w:r>
        <w:t>Strong organizational skills and high attention to detail</w:t>
      </w:r>
    </w:p>
    <w:p w14:paraId="1A857D36" w14:textId="77777777" w:rsidR="00946706" w:rsidRDefault="00076BDA">
      <w:pPr>
        <w:pStyle w:val="ListParagraph"/>
        <w:numPr>
          <w:ilvl w:val="0"/>
          <w:numId w:val="2"/>
        </w:numPr>
        <w:spacing w:before="40" w:after="40"/>
      </w:pPr>
      <w:r>
        <w:t>Self-motivated, analytical, and proactive work style</w:t>
      </w:r>
    </w:p>
    <w:p w14:paraId="0E21452E" w14:textId="77777777" w:rsidR="0053482A" w:rsidRDefault="00000000">
      <w:pPr>
        <w:pStyle w:val="ListParagraph"/>
        <w:numPr>
          <w:ilvl w:val="0"/>
          <w:numId w:val="2"/>
        </w:numPr>
        <w:spacing w:before="40" w:after="40"/>
      </w:pPr>
      <w:r>
        <w:t>Strong mathematical aptitude; comfortable working with numbers, financial data, and quantitative analysis</w:t>
      </w:r>
    </w:p>
    <w:p w14:paraId="2D67B0E8" w14:textId="77777777" w:rsidR="0053482A" w:rsidRDefault="00000000">
      <w:pPr>
        <w:pStyle w:val="ListParagraph"/>
        <w:numPr>
          <w:ilvl w:val="0"/>
          <w:numId w:val="2"/>
        </w:numPr>
        <w:spacing w:before="40" w:after="40"/>
      </w:pPr>
      <w:r>
        <w:t>Ability to read and interpret financial statements, including income statements, balance sheets, and cash flow reports</w:t>
      </w:r>
    </w:p>
    <w:p w14:paraId="7DFA7AC9" w14:textId="77777777" w:rsidR="00946706" w:rsidRDefault="00076BDA">
      <w:pPr>
        <w:pStyle w:val="ListParagraph"/>
        <w:numPr>
          <w:ilvl w:val="0"/>
          <w:numId w:val="2"/>
        </w:numPr>
        <w:spacing w:before="40" w:after="40"/>
      </w:pPr>
      <w:r>
        <w:t>Team-oriented mindset with demonstrated ability to collaborate across departments</w:t>
      </w:r>
    </w:p>
    <w:p w14:paraId="0D456E4E" w14:textId="77777777" w:rsidR="00946706" w:rsidRDefault="00076BDA">
      <w:pPr>
        <w:pStyle w:val="ListParagraph"/>
        <w:numPr>
          <w:ilvl w:val="0"/>
          <w:numId w:val="2"/>
        </w:numPr>
        <w:spacing w:before="40" w:after="40"/>
      </w:pPr>
      <w:r>
        <w:t>Valid driver’s license</w:t>
      </w:r>
    </w:p>
    <w:p w14:paraId="27517293" w14:textId="488BCD8B" w:rsidR="00B81B3E" w:rsidRDefault="00076BDA" w:rsidP="00B81B3E">
      <w:pPr>
        <w:pStyle w:val="ListParagraph"/>
        <w:numPr>
          <w:ilvl w:val="0"/>
          <w:numId w:val="2"/>
        </w:numPr>
        <w:spacing w:before="40" w:after="40"/>
      </w:pPr>
      <w:r>
        <w:t xml:space="preserve">Must </w:t>
      </w:r>
      <w:r w:rsidR="00535BA2">
        <w:t xml:space="preserve">pass </w:t>
      </w:r>
      <w:r>
        <w:t>pre-employment drug screening</w:t>
      </w:r>
    </w:p>
    <w:p w14:paraId="0E3C08C6" w14:textId="3FC28780" w:rsidR="00886D27" w:rsidRDefault="00886D27" w:rsidP="00B81B3E">
      <w:pPr>
        <w:pStyle w:val="ListParagraph"/>
        <w:numPr>
          <w:ilvl w:val="0"/>
          <w:numId w:val="2"/>
        </w:numPr>
        <w:spacing w:before="40" w:after="40"/>
      </w:pPr>
      <w:r>
        <w:t>May be subject to pre-employment background check</w:t>
      </w:r>
    </w:p>
    <w:p w14:paraId="4FBE65E4" w14:textId="0BC70E68" w:rsidR="00946706" w:rsidRDefault="00886D27">
      <w:pPr>
        <w:pStyle w:val="ListParagraph"/>
        <w:numPr>
          <w:ilvl w:val="0"/>
          <w:numId w:val="2"/>
        </w:numPr>
        <w:spacing w:before="40" w:after="40"/>
      </w:pPr>
      <w:r>
        <w:t>Fluent</w:t>
      </w:r>
      <w:r w:rsidR="00076BDA">
        <w:t xml:space="preserve"> in English</w:t>
      </w:r>
    </w:p>
    <w:p w14:paraId="7456EE37" w14:textId="6CDD2F07" w:rsidR="003551AA" w:rsidRPr="003551AA" w:rsidRDefault="00076BDA">
      <w:pPr>
        <w:spacing w:before="160" w:after="60"/>
        <w:rPr>
          <w:b/>
          <w:bCs/>
          <w:color w:val="002F6C"/>
        </w:rPr>
      </w:pPr>
      <w:r>
        <w:rPr>
          <w:b/>
          <w:bCs/>
          <w:color w:val="002F6C"/>
        </w:rPr>
        <w:t>Preferred (Not Required)</w:t>
      </w:r>
    </w:p>
    <w:p w14:paraId="7FB2DDD7" w14:textId="77777777" w:rsidR="00946706" w:rsidRDefault="00076BDA">
      <w:pPr>
        <w:pStyle w:val="ListParagraph"/>
        <w:numPr>
          <w:ilvl w:val="0"/>
          <w:numId w:val="2"/>
        </w:numPr>
        <w:spacing w:before="40" w:after="40"/>
      </w:pPr>
      <w:r>
        <w:t>Experience in commercial real estate, property management, construction, or a related field</w:t>
      </w:r>
    </w:p>
    <w:p w14:paraId="0BF5716D" w14:textId="77777777" w:rsidR="00946706" w:rsidRDefault="00076BDA">
      <w:pPr>
        <w:pStyle w:val="ListParagraph"/>
        <w:numPr>
          <w:ilvl w:val="0"/>
          <w:numId w:val="2"/>
        </w:numPr>
        <w:spacing w:before="40" w:after="40"/>
      </w:pPr>
      <w:r>
        <w:t>Familiarity with light industrial or warehouse product types</w:t>
      </w:r>
    </w:p>
    <w:p w14:paraId="578340EF" w14:textId="5D7374C2" w:rsidR="003551AA" w:rsidRDefault="003551AA" w:rsidP="003551AA">
      <w:pPr>
        <w:pStyle w:val="ListParagraph"/>
        <w:numPr>
          <w:ilvl w:val="0"/>
          <w:numId w:val="2"/>
        </w:numPr>
        <w:spacing w:before="40" w:after="40"/>
      </w:pPr>
      <w:r>
        <w:t>Proficiency in Microsoft Word, Excel, and PowerPoint; comfort with Adobe Acrobat and Smartsheet</w:t>
      </w:r>
    </w:p>
    <w:p w14:paraId="77277DE5" w14:textId="1236C4E7" w:rsidR="00393FDA" w:rsidRDefault="00393FDA" w:rsidP="00393FDA">
      <w:pPr>
        <w:pStyle w:val="ListParagraph"/>
        <w:numPr>
          <w:ilvl w:val="0"/>
          <w:numId w:val="2"/>
        </w:numPr>
        <w:spacing w:before="40" w:after="40"/>
      </w:pPr>
      <w:r>
        <w:t>Familiarity with AI productivity tools (Claude or similar) for drafting, research, and workflow support</w:t>
      </w:r>
    </w:p>
    <w:p w14:paraId="620D20DC" w14:textId="0E4DEC29" w:rsidR="00946706" w:rsidRDefault="00076BDA">
      <w:pPr>
        <w:pStyle w:val="ListParagraph"/>
        <w:numPr>
          <w:ilvl w:val="0"/>
          <w:numId w:val="2"/>
        </w:numPr>
        <w:spacing w:before="40" w:after="40"/>
      </w:pPr>
      <w:r>
        <w:lastRenderedPageBreak/>
        <w:t xml:space="preserve">Experience with Microsoft SharePoint, Yardi, </w:t>
      </w:r>
      <w:r w:rsidR="00194B66">
        <w:t xml:space="preserve">and </w:t>
      </w:r>
      <w:r>
        <w:t>Argus</w:t>
      </w:r>
    </w:p>
    <w:p w14:paraId="2CB295F4" w14:textId="77777777" w:rsidR="00946706" w:rsidRDefault="00076BDA">
      <w:pPr>
        <w:pStyle w:val="ListParagraph"/>
        <w:numPr>
          <w:ilvl w:val="0"/>
          <w:numId w:val="2"/>
        </w:numPr>
        <w:spacing w:before="40" w:after="40"/>
      </w:pPr>
      <w:r>
        <w:t>Prior exposure to lease negotiation, tenant coordination, or real estate transactions</w:t>
      </w:r>
    </w:p>
    <w:p w14:paraId="5A2F790C" w14:textId="1ACDACF0" w:rsidR="00946706" w:rsidRDefault="00DD728E">
      <w:pPr>
        <w:pBdr>
          <w:bottom w:val="single" w:sz="6" w:space="4" w:color="64A70B"/>
        </w:pBdr>
        <w:spacing w:before="280" w:after="100"/>
      </w:pPr>
      <w:r>
        <w:rPr>
          <w:b/>
          <w:bCs/>
          <w:color w:val="002F6C"/>
          <w:sz w:val="26"/>
          <w:szCs w:val="26"/>
        </w:rPr>
        <w:t>ADDITIONAL INFORMATION</w:t>
      </w:r>
    </w:p>
    <w:p w14:paraId="1D7D7A76" w14:textId="77777777" w:rsidR="00461842" w:rsidRDefault="00076BDA" w:rsidP="00461842">
      <w:pPr>
        <w:rPr>
          <w:rFonts w:cstheme="minorHAnsi"/>
        </w:rPr>
      </w:pPr>
      <w:r>
        <w:t xml:space="preserve">Please email your resume to employment@merrittproperties.com and reference job code </w:t>
      </w:r>
      <w:r w:rsidR="003230A5" w:rsidRPr="001B5B99">
        <w:rPr>
          <w:b/>
          <w:bCs/>
        </w:rPr>
        <w:t>MM015260601</w:t>
      </w:r>
      <w:r>
        <w:t xml:space="preserve"> in the subject line. </w:t>
      </w:r>
      <w:r w:rsidR="00A913F4">
        <w:rPr>
          <w:rFonts w:eastAsia="Times New Roman" w:cstheme="minorHAnsi"/>
        </w:rPr>
        <w:t>All applicants</w:t>
      </w:r>
      <w:r w:rsidR="00A913F4" w:rsidRPr="002D2D61">
        <w:rPr>
          <w:rFonts w:eastAsia="Times New Roman" w:cstheme="minorHAnsi"/>
        </w:rPr>
        <w:t xml:space="preserve"> </w:t>
      </w:r>
      <w:r w:rsidR="00A913F4">
        <w:rPr>
          <w:rFonts w:eastAsia="Times New Roman" w:cstheme="minorHAnsi"/>
        </w:rPr>
        <w:t xml:space="preserve">with these qualifications </w:t>
      </w:r>
      <w:r w:rsidR="00A913F4" w:rsidRPr="002D2D61">
        <w:rPr>
          <w:rFonts w:eastAsia="Times New Roman" w:cstheme="minorHAnsi"/>
        </w:rPr>
        <w:t>will be considered for employment</w:t>
      </w:r>
      <w:r w:rsidR="00A913F4">
        <w:rPr>
          <w:rFonts w:eastAsia="Times New Roman" w:cstheme="minorHAnsi"/>
        </w:rPr>
        <w:t xml:space="preserve">. </w:t>
      </w:r>
      <w:r w:rsidR="00461842">
        <w:rPr>
          <w:rFonts w:cstheme="minorHAnsi"/>
        </w:rPr>
        <w:t xml:space="preserve">Requests for accommodation may be submitted by telephone at 410-298-2600 or by email to </w:t>
      </w:r>
      <w:hyperlink r:id="rId8" w:history="1">
        <w:r w:rsidR="00461842">
          <w:rPr>
            <w:rStyle w:val="Hyperlink"/>
            <w:rFonts w:cstheme="minorHAnsi"/>
          </w:rPr>
          <w:t>employment@merrittproperties.com</w:t>
        </w:r>
      </w:hyperlink>
      <w:r w:rsidR="00461842">
        <w:rPr>
          <w:rStyle w:val="Hyperlink"/>
          <w:rFonts w:cstheme="minorHAnsi"/>
        </w:rPr>
        <w:t>;</w:t>
      </w:r>
      <w:r w:rsidR="00461842">
        <w:rPr>
          <w:rFonts w:cstheme="minorHAnsi"/>
        </w:rPr>
        <w:t xml:space="preserve"> this mailbox will be checked throughout the duration of the job posting.</w:t>
      </w:r>
    </w:p>
    <w:p w14:paraId="4D4AE7BF" w14:textId="77777777" w:rsidR="00DD728E" w:rsidRDefault="00DD728E" w:rsidP="00461842">
      <w:pPr>
        <w:rPr>
          <w:rFonts w:cstheme="minorHAnsi"/>
        </w:rPr>
      </w:pPr>
    </w:p>
    <w:p w14:paraId="45799376" w14:textId="77777777" w:rsidR="00DD728E" w:rsidRPr="00DD728E" w:rsidRDefault="00DD728E" w:rsidP="00DD728E">
      <w:pPr>
        <w:spacing w:before="120" w:after="60"/>
      </w:pPr>
      <w:r w:rsidRPr="00DD728E">
        <w:t>Merritt Properties offers a generous and robust benefits package to all full-time employees including many employer-sponsored benefits: Medical insurance, Dental insurance, Long and Short-Term Disability, Group Life Insurance, Group Long Term Care Insurance, and Medical Insurance that is 100% employer paid up to the in-network out-of-pocket maximum. In addition, Merritt also offers employees 401(k) Plan participation with employer match, an Employee Assistance Program, Flexible Spending Accounts, paid Holidays, Paid Time Off, and more!</w:t>
      </w:r>
    </w:p>
    <w:p w14:paraId="770F0B13" w14:textId="77777777" w:rsidR="00DD728E" w:rsidRPr="00DD728E" w:rsidRDefault="00DD728E" w:rsidP="00DD728E">
      <w:pPr>
        <w:spacing w:before="120" w:after="60"/>
      </w:pPr>
      <w:r w:rsidRPr="00DD728E">
        <w:t xml:space="preserve">We believe that caring for our employees leads to long-term success and we seek opportunities to nurture each employee’s talents. But most importantly, we empower each employee to focus on making people happy by doing what is right—for our customers, partners, vendors, and for each other. And because our employees are also owners of the company, every one of us is equally and uniquely committed to furthering the continued success of our organization. </w:t>
      </w:r>
    </w:p>
    <w:p w14:paraId="3894B658" w14:textId="77777777" w:rsidR="00946706" w:rsidRDefault="00946706">
      <w:pPr>
        <w:spacing w:before="120" w:after="60"/>
      </w:pPr>
    </w:p>
    <w:p w14:paraId="39930299" w14:textId="639426A3" w:rsidR="001E31D0" w:rsidRPr="00004EFB" w:rsidRDefault="001E31D0" w:rsidP="001E31D0">
      <w:pPr>
        <w:pBdr>
          <w:top w:val="single" w:sz="4" w:space="4" w:color="97999B"/>
        </w:pBdr>
        <w:spacing w:before="200" w:after="60"/>
        <w:rPr>
          <w:b/>
          <w:bCs/>
          <w:i/>
          <w:iCs/>
          <w:color w:val="97999B"/>
          <w:sz w:val="18"/>
          <w:szCs w:val="18"/>
        </w:rPr>
      </w:pPr>
      <w:r w:rsidRPr="00004EFB">
        <w:rPr>
          <w:b/>
          <w:bCs/>
          <w:i/>
          <w:iCs/>
          <w:color w:val="97999B"/>
          <w:sz w:val="18"/>
          <w:szCs w:val="18"/>
        </w:rPr>
        <w:t xml:space="preserve">This job posting is the exclusive property of Merritt Properties, LLC. Unauthorized copying, reproduction, or reposting of this content is strictly prohibited. </w:t>
      </w:r>
    </w:p>
    <w:p w14:paraId="57D78624" w14:textId="77777777" w:rsidR="001E31D0" w:rsidRPr="001E31D0" w:rsidRDefault="001E31D0" w:rsidP="001E31D0">
      <w:pPr>
        <w:pBdr>
          <w:top w:val="single" w:sz="4" w:space="4" w:color="97999B"/>
        </w:pBdr>
        <w:spacing w:before="200" w:after="60"/>
        <w:rPr>
          <w:i/>
          <w:iCs/>
          <w:color w:val="97999B"/>
          <w:sz w:val="18"/>
          <w:szCs w:val="18"/>
        </w:rPr>
      </w:pPr>
      <w:r w:rsidRPr="001E31D0">
        <w:rPr>
          <w:i/>
          <w:iCs/>
          <w:color w:val="97999B"/>
          <w:sz w:val="18"/>
          <w:szCs w:val="18"/>
        </w:rPr>
        <w:t>Merritt Properties, LLC is an Equal Opportunity / Affirmative Action employer. All qualified applicants will receive consideration for employment without regard to sex, gender identity, sexual orientation, race, color, religion, national origin, disability, protected veteran status, age, or any other characteristic protected by law. Drug-Free Workplace.</w:t>
      </w:r>
    </w:p>
    <w:p w14:paraId="3C241EE4" w14:textId="0241F5C3" w:rsidR="001E31D0" w:rsidRDefault="001E31D0" w:rsidP="001E31D0">
      <w:pPr>
        <w:pBdr>
          <w:top w:val="single" w:sz="4" w:space="4" w:color="97999B"/>
        </w:pBdr>
        <w:spacing w:before="200" w:after="60"/>
      </w:pPr>
    </w:p>
    <w:p w14:paraId="50C1F143" w14:textId="3585BF08" w:rsidR="00946706" w:rsidRDefault="00946706">
      <w:pPr>
        <w:spacing w:before="60" w:after="60"/>
      </w:pPr>
    </w:p>
    <w:sectPr w:rsidR="00946706">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C21"/>
    <w:multiLevelType w:val="hybridMultilevel"/>
    <w:tmpl w:val="C792B098"/>
    <w:lvl w:ilvl="0" w:tplc="5A0C1234">
      <w:start w:val="1"/>
      <w:numFmt w:val="bullet"/>
      <w:lvlText w:val="●"/>
      <w:lvlJc w:val="left"/>
      <w:pPr>
        <w:ind w:left="720" w:hanging="360"/>
      </w:pPr>
    </w:lvl>
    <w:lvl w:ilvl="1" w:tplc="D40A0696">
      <w:start w:val="1"/>
      <w:numFmt w:val="bullet"/>
      <w:lvlText w:val="○"/>
      <w:lvlJc w:val="left"/>
      <w:pPr>
        <w:ind w:left="1440" w:hanging="360"/>
      </w:pPr>
    </w:lvl>
    <w:lvl w:ilvl="2" w:tplc="1482317A">
      <w:start w:val="1"/>
      <w:numFmt w:val="bullet"/>
      <w:lvlText w:val="■"/>
      <w:lvlJc w:val="left"/>
      <w:pPr>
        <w:ind w:left="2160" w:hanging="360"/>
      </w:pPr>
    </w:lvl>
    <w:lvl w:ilvl="3" w:tplc="881C021A">
      <w:start w:val="1"/>
      <w:numFmt w:val="bullet"/>
      <w:lvlText w:val="●"/>
      <w:lvlJc w:val="left"/>
      <w:pPr>
        <w:ind w:left="2880" w:hanging="360"/>
      </w:pPr>
    </w:lvl>
    <w:lvl w:ilvl="4" w:tplc="03A66632">
      <w:start w:val="1"/>
      <w:numFmt w:val="bullet"/>
      <w:lvlText w:val="○"/>
      <w:lvlJc w:val="left"/>
      <w:pPr>
        <w:ind w:left="3600" w:hanging="360"/>
      </w:pPr>
    </w:lvl>
    <w:lvl w:ilvl="5" w:tplc="F1341B4A">
      <w:start w:val="1"/>
      <w:numFmt w:val="bullet"/>
      <w:lvlText w:val="■"/>
      <w:lvlJc w:val="left"/>
      <w:pPr>
        <w:ind w:left="4320" w:hanging="360"/>
      </w:pPr>
    </w:lvl>
    <w:lvl w:ilvl="6" w:tplc="68DA06E4">
      <w:start w:val="1"/>
      <w:numFmt w:val="bullet"/>
      <w:lvlText w:val="●"/>
      <w:lvlJc w:val="left"/>
      <w:pPr>
        <w:ind w:left="5040" w:hanging="360"/>
      </w:pPr>
    </w:lvl>
    <w:lvl w:ilvl="7" w:tplc="B0A40AA8">
      <w:start w:val="1"/>
      <w:numFmt w:val="bullet"/>
      <w:lvlText w:val="●"/>
      <w:lvlJc w:val="left"/>
      <w:pPr>
        <w:ind w:left="5760" w:hanging="360"/>
      </w:pPr>
    </w:lvl>
    <w:lvl w:ilvl="8" w:tplc="47FCEE42">
      <w:start w:val="1"/>
      <w:numFmt w:val="bullet"/>
      <w:lvlText w:val="●"/>
      <w:lvlJc w:val="left"/>
      <w:pPr>
        <w:ind w:left="6480" w:hanging="360"/>
      </w:pPr>
    </w:lvl>
  </w:abstractNum>
  <w:abstractNum w:abstractNumId="1" w15:restartNumberingAfterBreak="0">
    <w:nsid w:val="15C72C8E"/>
    <w:multiLevelType w:val="hybridMultilevel"/>
    <w:tmpl w:val="F002090A"/>
    <w:lvl w:ilvl="0" w:tplc="08EC8A14">
      <w:start w:val="1"/>
      <w:numFmt w:val="bullet"/>
      <w:lvlText w:val="•"/>
      <w:lvlJc w:val="left"/>
      <w:pPr>
        <w:ind w:left="720" w:hanging="360"/>
      </w:pPr>
    </w:lvl>
    <w:lvl w:ilvl="1" w:tplc="8812BC40">
      <w:numFmt w:val="decimal"/>
      <w:lvlText w:val=""/>
      <w:lvlJc w:val="left"/>
    </w:lvl>
    <w:lvl w:ilvl="2" w:tplc="599626D6">
      <w:numFmt w:val="decimal"/>
      <w:lvlText w:val=""/>
      <w:lvlJc w:val="left"/>
    </w:lvl>
    <w:lvl w:ilvl="3" w:tplc="61240CA6">
      <w:numFmt w:val="decimal"/>
      <w:lvlText w:val=""/>
      <w:lvlJc w:val="left"/>
    </w:lvl>
    <w:lvl w:ilvl="4" w:tplc="88A0E15E">
      <w:numFmt w:val="decimal"/>
      <w:lvlText w:val=""/>
      <w:lvlJc w:val="left"/>
    </w:lvl>
    <w:lvl w:ilvl="5" w:tplc="54F47260">
      <w:numFmt w:val="decimal"/>
      <w:lvlText w:val=""/>
      <w:lvlJc w:val="left"/>
    </w:lvl>
    <w:lvl w:ilvl="6" w:tplc="68C4C4C6">
      <w:numFmt w:val="decimal"/>
      <w:lvlText w:val=""/>
      <w:lvlJc w:val="left"/>
    </w:lvl>
    <w:lvl w:ilvl="7" w:tplc="5C6620B2">
      <w:numFmt w:val="decimal"/>
      <w:lvlText w:val=""/>
      <w:lvlJc w:val="left"/>
    </w:lvl>
    <w:lvl w:ilvl="8" w:tplc="BBCE7D70">
      <w:numFmt w:val="decimal"/>
      <w:lvlText w:val=""/>
      <w:lvlJc w:val="left"/>
    </w:lvl>
  </w:abstractNum>
  <w:num w:numId="1" w16cid:durableId="482428604">
    <w:abstractNumId w:val="0"/>
    <w:lvlOverride w:ilvl="0">
      <w:startOverride w:val="1"/>
    </w:lvlOverride>
  </w:num>
  <w:num w:numId="2" w16cid:durableId="15611950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706"/>
    <w:rsid w:val="00004EFB"/>
    <w:rsid w:val="00076BDA"/>
    <w:rsid w:val="00192AB7"/>
    <w:rsid w:val="00194B66"/>
    <w:rsid w:val="001B5B99"/>
    <w:rsid w:val="001E31D0"/>
    <w:rsid w:val="002E2B26"/>
    <w:rsid w:val="003230A5"/>
    <w:rsid w:val="003551AA"/>
    <w:rsid w:val="00393FDA"/>
    <w:rsid w:val="00440565"/>
    <w:rsid w:val="00461842"/>
    <w:rsid w:val="0053482A"/>
    <w:rsid w:val="00535BA2"/>
    <w:rsid w:val="005B1207"/>
    <w:rsid w:val="0081480A"/>
    <w:rsid w:val="008221FC"/>
    <w:rsid w:val="00886D27"/>
    <w:rsid w:val="00913BBC"/>
    <w:rsid w:val="00946706"/>
    <w:rsid w:val="00A913F4"/>
    <w:rsid w:val="00B31ED0"/>
    <w:rsid w:val="00B81B3E"/>
    <w:rsid w:val="00BE4BCD"/>
    <w:rsid w:val="00DC03ED"/>
    <w:rsid w:val="00DD728E"/>
    <w:rsid w:val="00EE6DF1"/>
    <w:rsid w:val="00F04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9B9C7"/>
  <w15:docId w15:val="{4A2389D1-FE41-4B16-84D9-3F8F199A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semiHidden/>
    <w:unhideWhenUsed/>
    <w:rsid w:val="001E31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mployment@merrittpropertie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40e72f-4e95-435c-a030-7b7e4a02f11c" xsi:nil="true"/>
    <lcf76f155ced4ddcb4097134ff3c332f xmlns="51c0a9bb-ece7-4e74-950c-6add25e77d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7ED73354006948A9BAD0BC432A43C0" ma:contentTypeVersion="11" ma:contentTypeDescription="Create a new document." ma:contentTypeScope="" ma:versionID="f1bf03d7889a5ebb045ab2e41c9cb108">
  <xsd:schema xmlns:xsd="http://www.w3.org/2001/XMLSchema" xmlns:xs="http://www.w3.org/2001/XMLSchema" xmlns:p="http://schemas.microsoft.com/office/2006/metadata/properties" xmlns:ns2="51c0a9bb-ece7-4e74-950c-6add25e77d95" xmlns:ns3="a540e72f-4e95-435c-a030-7b7e4a02f11c" targetNamespace="http://schemas.microsoft.com/office/2006/metadata/properties" ma:root="true" ma:fieldsID="f1505cb0b89cdd4a16dc809eee1782e9" ns2:_="" ns3:_="">
    <xsd:import namespace="51c0a9bb-ece7-4e74-950c-6add25e77d95"/>
    <xsd:import namespace="a540e72f-4e95-435c-a030-7b7e4a02f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0a9bb-ece7-4e74-950c-6add25e77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485240-ef2b-403b-b535-d843bb731f4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40e72f-4e95-435c-a030-7b7e4a02f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a2bff5-5017-4001-83c4-39d28825feff}" ma:internalName="TaxCatchAll" ma:showField="CatchAllData" ma:web="a540e72f-4e95-435c-a030-7b7e4a02f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FF4277-8000-4BBC-AB12-2DB8BEFCBDA9}">
  <ds:schemaRefs>
    <ds:schemaRef ds:uri="http://schemas.microsoft.com/office/2006/metadata/properties"/>
    <ds:schemaRef ds:uri="http://schemas.microsoft.com/office/infopath/2007/PartnerControls"/>
    <ds:schemaRef ds:uri="a540e72f-4e95-435c-a030-7b7e4a02f11c"/>
    <ds:schemaRef ds:uri="51c0a9bb-ece7-4e74-950c-6add25e77d95"/>
  </ds:schemaRefs>
</ds:datastoreItem>
</file>

<file path=customXml/itemProps2.xml><?xml version="1.0" encoding="utf-8"?>
<ds:datastoreItem xmlns:ds="http://schemas.openxmlformats.org/officeDocument/2006/customXml" ds:itemID="{6968D48E-A3F0-458D-8C9E-C0B24B3CF91A}">
  <ds:schemaRefs>
    <ds:schemaRef ds:uri="http://schemas.microsoft.com/sharepoint/v3/contenttype/forms"/>
  </ds:schemaRefs>
</ds:datastoreItem>
</file>

<file path=customXml/itemProps3.xml><?xml version="1.0" encoding="utf-8"?>
<ds:datastoreItem xmlns:ds="http://schemas.openxmlformats.org/officeDocument/2006/customXml" ds:itemID="{19813AA0-16F7-4B79-9BA6-EE430CEE1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0a9bb-ece7-4e74-950c-6add25e77d95"/>
    <ds:schemaRef ds:uri="a540e72f-4e95-435c-a030-7b7e4a02f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1011</Words>
  <Characters>6071</Characters>
  <Application>Microsoft Office Word</Application>
  <DocSecurity>0</DocSecurity>
  <Lines>99</Lines>
  <Paragraphs>45</Paragraphs>
  <ScaleCrop>false</ScaleCrop>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Tracy Funk</cp:lastModifiedBy>
  <cp:revision>21</cp:revision>
  <dcterms:created xsi:type="dcterms:W3CDTF">2026-06-12T15:42:00Z</dcterms:created>
  <dcterms:modified xsi:type="dcterms:W3CDTF">2026-06-22T15:18:00Z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0x010100577ED73354006948A9BAD0BC432A43C0</vt:lpwstr>
  </property>
  <property fmtid="{D5CDD505-2E9C-101B-9397-08002B2CF9AE}" pid="3" name="MediaServiceImageTags">
    <vt:lpwstr/>
  </property>
</Properties>
</file>